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2BA96" w14:textId="77777777" w:rsidR="00CE5A84" w:rsidRPr="00AD563E" w:rsidRDefault="00CE5A84" w:rsidP="00256652">
      <w:pPr>
        <w:ind w:left="6372" w:firstLine="708"/>
        <w:jc w:val="right"/>
        <w:rPr>
          <w:rFonts w:ascii="Cambria" w:hAnsi="Cambria" w:cstheme="minorHAnsi"/>
        </w:rPr>
      </w:pPr>
    </w:p>
    <w:p w14:paraId="135CB987" w14:textId="4559C23E" w:rsidR="00CE5A84" w:rsidRPr="00AD563E" w:rsidRDefault="00E4397A" w:rsidP="00C51B1F">
      <w:pPr>
        <w:ind w:left="6372" w:firstLine="291"/>
        <w:jc w:val="right"/>
        <w:rPr>
          <w:rFonts w:ascii="Cambria" w:hAnsi="Cambria" w:cstheme="minorHAnsi"/>
        </w:rPr>
      </w:pPr>
      <w:r w:rsidRPr="00C51B1F">
        <w:rPr>
          <w:rFonts w:ascii="Cambria" w:hAnsi="Cambria" w:cstheme="minorHAnsi"/>
        </w:rPr>
        <w:t xml:space="preserve">Załącznik nr </w:t>
      </w:r>
      <w:r w:rsidR="00C51B1F" w:rsidRPr="00C51B1F">
        <w:rPr>
          <w:rFonts w:ascii="Cambria" w:hAnsi="Cambria" w:cstheme="minorHAnsi"/>
        </w:rPr>
        <w:t>2a d</w:t>
      </w:r>
      <w:r w:rsidR="00256652" w:rsidRPr="00C51B1F">
        <w:rPr>
          <w:rFonts w:ascii="Cambria" w:hAnsi="Cambria" w:cstheme="minorHAnsi"/>
        </w:rPr>
        <w:t>o SWZ</w:t>
      </w:r>
    </w:p>
    <w:p w14:paraId="09946685" w14:textId="6454345F" w:rsidR="00256652" w:rsidRPr="00AD563E" w:rsidRDefault="00AD563E">
      <w:pPr>
        <w:rPr>
          <w:rFonts w:ascii="Cambria" w:hAnsi="Cambria" w:cstheme="minorHAnsi"/>
          <w:b/>
          <w:bCs/>
        </w:rPr>
      </w:pPr>
      <w:r w:rsidRPr="00C51B1F">
        <w:rPr>
          <w:rFonts w:ascii="Cambria" w:hAnsi="Cambria" w:cstheme="minorHAnsi"/>
          <w:b/>
          <w:bCs/>
        </w:rPr>
        <w:t>RI.271</w:t>
      </w:r>
      <w:r w:rsidR="00C51B1F" w:rsidRPr="00C51B1F">
        <w:rPr>
          <w:rFonts w:ascii="Cambria" w:hAnsi="Cambria" w:cstheme="minorHAnsi"/>
          <w:b/>
          <w:bCs/>
        </w:rPr>
        <w:t>.5.</w:t>
      </w:r>
      <w:r w:rsidRPr="00C51B1F">
        <w:rPr>
          <w:rFonts w:ascii="Cambria" w:hAnsi="Cambria" w:cstheme="minorHAnsi"/>
          <w:b/>
          <w:bCs/>
        </w:rPr>
        <w:t>2026</w:t>
      </w:r>
    </w:p>
    <w:p w14:paraId="6ABBCA01" w14:textId="6F14CD34" w:rsidR="00CE5A84" w:rsidRPr="00AD563E" w:rsidRDefault="00CE5A84" w:rsidP="00AD563E">
      <w:pPr>
        <w:jc w:val="center"/>
        <w:rPr>
          <w:rFonts w:ascii="Cambria" w:hAnsi="Cambria" w:cstheme="minorHAnsi"/>
          <w:b/>
          <w:bCs/>
        </w:rPr>
      </w:pPr>
      <w:r w:rsidRPr="00AD563E">
        <w:rPr>
          <w:rFonts w:ascii="Cambria" w:hAnsi="Cambria" w:cstheme="minorHAnsi"/>
          <w:b/>
          <w:bCs/>
        </w:rPr>
        <w:t>Wy</w:t>
      </w:r>
      <w:r w:rsidR="009308D5" w:rsidRPr="00AD563E">
        <w:rPr>
          <w:rFonts w:ascii="Cambria" w:hAnsi="Cambria" w:cstheme="minorHAnsi"/>
          <w:b/>
          <w:bCs/>
        </w:rPr>
        <w:t>posażenie pracowni przyrodniczo-biologicznej</w:t>
      </w:r>
      <w:r w:rsidRPr="00AD563E">
        <w:rPr>
          <w:rFonts w:ascii="Cambria" w:hAnsi="Cambria" w:cstheme="minorHAnsi"/>
          <w:b/>
          <w:bCs/>
        </w:rPr>
        <w:t xml:space="preserve"> w</w:t>
      </w:r>
      <w:r w:rsidR="009308D5" w:rsidRPr="00AD563E">
        <w:rPr>
          <w:rFonts w:ascii="Cambria" w:hAnsi="Cambria" w:cstheme="minorHAnsi"/>
          <w:b/>
          <w:bCs/>
        </w:rPr>
        <w:t xml:space="preserve"> Szkole Podstawowej w Gołuchowie</w:t>
      </w:r>
      <w:r w:rsidRPr="00AD563E">
        <w:rPr>
          <w:rFonts w:ascii="Cambria" w:hAnsi="Cambria" w:cstheme="minorHAnsi"/>
          <w:b/>
          <w:bCs/>
        </w:rPr>
        <w:t xml:space="preserve"> w ramach projektu pn. „Wspieramy i rozwijamy kompeten</w:t>
      </w:r>
      <w:r w:rsidR="008C20D8" w:rsidRPr="00AD563E">
        <w:rPr>
          <w:rFonts w:ascii="Cambria" w:hAnsi="Cambria" w:cstheme="minorHAnsi"/>
          <w:b/>
          <w:bCs/>
        </w:rPr>
        <w:t>cje uczniów szkół podstawowych”</w:t>
      </w:r>
    </w:p>
    <w:p w14:paraId="32448D35" w14:textId="0B90CBF1" w:rsidR="00256652" w:rsidRPr="00AD563E" w:rsidRDefault="00256652" w:rsidP="00256652">
      <w:pPr>
        <w:jc w:val="center"/>
        <w:rPr>
          <w:rFonts w:ascii="Cambria" w:hAnsi="Cambria" w:cstheme="minorHAnsi"/>
          <w:b/>
        </w:rPr>
      </w:pPr>
      <w:r w:rsidRPr="00AD563E">
        <w:rPr>
          <w:rFonts w:ascii="Cambria" w:hAnsi="Cambria" w:cstheme="minorHAnsi"/>
          <w:b/>
        </w:rPr>
        <w:t>FORMULARZ CENOWY</w:t>
      </w:r>
    </w:p>
    <w:tbl>
      <w:tblPr>
        <w:tblStyle w:val="Tabela-Siatka"/>
        <w:tblW w:w="9433" w:type="dxa"/>
        <w:tblLook w:val="04A0" w:firstRow="1" w:lastRow="0" w:firstColumn="1" w:lastColumn="0" w:noHBand="0" w:noVBand="1"/>
      </w:tblPr>
      <w:tblGrid>
        <w:gridCol w:w="520"/>
        <w:gridCol w:w="2255"/>
        <w:gridCol w:w="902"/>
        <w:gridCol w:w="1698"/>
        <w:gridCol w:w="1966"/>
        <w:gridCol w:w="2092"/>
      </w:tblGrid>
      <w:tr w:rsidR="00E4397A" w:rsidRPr="00AD563E" w14:paraId="00C2090F" w14:textId="77777777" w:rsidTr="00256652">
        <w:trPr>
          <w:trHeight w:val="477"/>
        </w:trPr>
        <w:tc>
          <w:tcPr>
            <w:tcW w:w="486" w:type="dxa"/>
            <w:vAlign w:val="center"/>
          </w:tcPr>
          <w:p w14:paraId="076953A6" w14:textId="77777777" w:rsidR="00E4397A" w:rsidRPr="00AD563E" w:rsidRDefault="00E4397A" w:rsidP="00256652">
            <w:pPr>
              <w:jc w:val="center"/>
              <w:rPr>
                <w:rFonts w:ascii="Cambria" w:hAnsi="Cambria" w:cstheme="minorHAnsi"/>
                <w:b/>
              </w:rPr>
            </w:pPr>
            <w:r w:rsidRPr="00AD563E">
              <w:rPr>
                <w:rFonts w:ascii="Cambria" w:hAnsi="Cambria" w:cstheme="minorHAnsi"/>
                <w:b/>
              </w:rPr>
              <w:t>Lp.</w:t>
            </w:r>
          </w:p>
        </w:tc>
        <w:tc>
          <w:tcPr>
            <w:tcW w:w="2261" w:type="dxa"/>
            <w:vAlign w:val="center"/>
          </w:tcPr>
          <w:p w14:paraId="6EBABA2E" w14:textId="77777777" w:rsidR="00E4397A" w:rsidRPr="00AD563E" w:rsidRDefault="00E4397A" w:rsidP="00256652">
            <w:pPr>
              <w:jc w:val="center"/>
              <w:rPr>
                <w:rFonts w:ascii="Cambria" w:hAnsi="Cambria" w:cstheme="minorHAnsi"/>
                <w:b/>
              </w:rPr>
            </w:pPr>
            <w:r w:rsidRPr="00AD563E">
              <w:rPr>
                <w:rFonts w:ascii="Cambria" w:hAnsi="Cambria" w:cstheme="minorHAnsi"/>
                <w:b/>
              </w:rPr>
              <w:t>Nazwa</w:t>
            </w:r>
          </w:p>
        </w:tc>
        <w:tc>
          <w:tcPr>
            <w:tcW w:w="905" w:type="dxa"/>
            <w:vAlign w:val="center"/>
          </w:tcPr>
          <w:p w14:paraId="0C855D5E" w14:textId="77777777" w:rsidR="00E4397A" w:rsidRPr="00AD563E" w:rsidRDefault="00E4397A" w:rsidP="00256652">
            <w:pPr>
              <w:jc w:val="center"/>
              <w:rPr>
                <w:rFonts w:ascii="Cambria" w:hAnsi="Cambria" w:cstheme="minorHAnsi"/>
                <w:b/>
              </w:rPr>
            </w:pPr>
            <w:r w:rsidRPr="00AD563E">
              <w:rPr>
                <w:rFonts w:ascii="Cambria" w:hAnsi="Cambria" w:cstheme="minorHAnsi"/>
                <w:b/>
              </w:rPr>
              <w:t>Ilość / j.m.</w:t>
            </w:r>
          </w:p>
        </w:tc>
        <w:tc>
          <w:tcPr>
            <w:tcW w:w="1701" w:type="dxa"/>
            <w:vAlign w:val="center"/>
          </w:tcPr>
          <w:p w14:paraId="735B8CED" w14:textId="77777777" w:rsidR="00E4397A" w:rsidRPr="00AD563E" w:rsidRDefault="00E4397A" w:rsidP="00256652">
            <w:pPr>
              <w:jc w:val="center"/>
              <w:rPr>
                <w:rFonts w:ascii="Cambria" w:hAnsi="Cambria" w:cstheme="minorHAnsi"/>
                <w:b/>
              </w:rPr>
            </w:pPr>
            <w:r w:rsidRPr="00AD563E">
              <w:rPr>
                <w:rFonts w:ascii="Cambria" w:hAnsi="Cambria" w:cstheme="minorHAnsi"/>
                <w:b/>
              </w:rPr>
              <w:t>Cena jednostkowa netto</w:t>
            </w:r>
          </w:p>
        </w:tc>
        <w:tc>
          <w:tcPr>
            <w:tcW w:w="1973" w:type="dxa"/>
            <w:vAlign w:val="center"/>
          </w:tcPr>
          <w:p w14:paraId="1A3A5FA1" w14:textId="77777777" w:rsidR="00E4397A" w:rsidRPr="00AD563E" w:rsidRDefault="00E4397A" w:rsidP="00256652">
            <w:pPr>
              <w:jc w:val="center"/>
              <w:rPr>
                <w:rFonts w:ascii="Cambria" w:hAnsi="Cambria" w:cstheme="minorHAnsi"/>
                <w:b/>
              </w:rPr>
            </w:pPr>
            <w:r w:rsidRPr="00AD563E">
              <w:rPr>
                <w:rFonts w:ascii="Cambria" w:hAnsi="Cambria" w:cstheme="minorHAnsi"/>
                <w:b/>
              </w:rPr>
              <w:t>Cena jednostkowa brutto</w:t>
            </w:r>
          </w:p>
        </w:tc>
        <w:tc>
          <w:tcPr>
            <w:tcW w:w="2107" w:type="dxa"/>
            <w:shd w:val="clear" w:color="auto" w:fill="EEECE1" w:themeFill="background2"/>
            <w:vAlign w:val="center"/>
          </w:tcPr>
          <w:p w14:paraId="4C735CF5" w14:textId="77777777" w:rsidR="00E4397A" w:rsidRPr="00AD563E" w:rsidRDefault="00E4397A" w:rsidP="00256652">
            <w:pPr>
              <w:jc w:val="center"/>
              <w:rPr>
                <w:rFonts w:ascii="Cambria" w:hAnsi="Cambria" w:cstheme="minorHAnsi"/>
                <w:b/>
              </w:rPr>
            </w:pPr>
            <w:r w:rsidRPr="00AD563E">
              <w:rPr>
                <w:rFonts w:ascii="Cambria" w:hAnsi="Cambria" w:cstheme="minorHAnsi"/>
                <w:b/>
              </w:rPr>
              <w:t>Wartość brutto</w:t>
            </w:r>
          </w:p>
        </w:tc>
      </w:tr>
      <w:tr w:rsidR="00E4397A" w:rsidRPr="00AD563E" w14:paraId="4C974334" w14:textId="77777777" w:rsidTr="00256652">
        <w:trPr>
          <w:trHeight w:val="737"/>
        </w:trPr>
        <w:tc>
          <w:tcPr>
            <w:tcW w:w="486" w:type="dxa"/>
            <w:vAlign w:val="center"/>
          </w:tcPr>
          <w:p w14:paraId="2EE24710" w14:textId="2D6F5EAC" w:rsidR="00E4397A" w:rsidRPr="00AD563E" w:rsidRDefault="00E4397A" w:rsidP="00256652">
            <w:pPr>
              <w:jc w:val="center"/>
              <w:rPr>
                <w:rFonts w:ascii="Cambria" w:hAnsi="Cambria" w:cstheme="minorHAnsi"/>
              </w:rPr>
            </w:pPr>
            <w:r w:rsidRPr="00AD563E">
              <w:rPr>
                <w:rFonts w:ascii="Cambria" w:hAnsi="Cambria" w:cstheme="minorHAnsi"/>
              </w:rPr>
              <w:t>1.</w:t>
            </w:r>
          </w:p>
        </w:tc>
        <w:tc>
          <w:tcPr>
            <w:tcW w:w="2261" w:type="dxa"/>
            <w:vAlign w:val="center"/>
          </w:tcPr>
          <w:p w14:paraId="39CCF6A6" w14:textId="77777777" w:rsidR="00E4397A" w:rsidRPr="00AD563E" w:rsidRDefault="00E4397A" w:rsidP="00256652">
            <w:pPr>
              <w:jc w:val="center"/>
              <w:rPr>
                <w:rFonts w:ascii="Cambria" w:hAnsi="Cambria" w:cstheme="minorHAnsi"/>
                <w:bCs/>
              </w:rPr>
            </w:pPr>
            <w:r w:rsidRPr="00AD563E">
              <w:rPr>
                <w:rFonts w:ascii="Cambria" w:hAnsi="Cambria" w:cstheme="minorHAnsi"/>
                <w:bCs/>
              </w:rPr>
              <w:t>Model szkieletu człowieka</w:t>
            </w:r>
          </w:p>
          <w:p w14:paraId="071F0860" w14:textId="77777777" w:rsidR="00E4397A" w:rsidRPr="00AD563E" w:rsidRDefault="00E4397A" w:rsidP="00256652">
            <w:pPr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905" w:type="dxa"/>
            <w:vAlign w:val="center"/>
          </w:tcPr>
          <w:p w14:paraId="4C910060" w14:textId="77777777" w:rsidR="00E4397A" w:rsidRPr="00AD563E" w:rsidRDefault="00E4397A" w:rsidP="00256652">
            <w:pPr>
              <w:jc w:val="center"/>
              <w:rPr>
                <w:rFonts w:ascii="Cambria" w:hAnsi="Cambria" w:cstheme="minorHAnsi"/>
              </w:rPr>
            </w:pPr>
            <w:r w:rsidRPr="00AD563E">
              <w:rPr>
                <w:rFonts w:ascii="Cambria" w:hAnsi="Cambria" w:cstheme="minorHAnsi"/>
              </w:rPr>
              <w:t>1 szt.</w:t>
            </w:r>
          </w:p>
          <w:p w14:paraId="71C830DF" w14:textId="77777777" w:rsidR="00E4397A" w:rsidRPr="00AD563E" w:rsidRDefault="00E4397A" w:rsidP="00256652">
            <w:pPr>
              <w:jc w:val="center"/>
              <w:rPr>
                <w:rFonts w:ascii="Cambria" w:hAnsi="Cambria" w:cstheme="minorHAnsi"/>
              </w:rPr>
            </w:pPr>
          </w:p>
          <w:p w14:paraId="2807DE96" w14:textId="77777777" w:rsidR="00E4397A" w:rsidRPr="00AD563E" w:rsidRDefault="00E4397A" w:rsidP="00256652">
            <w:pPr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1701" w:type="dxa"/>
            <w:vAlign w:val="center"/>
          </w:tcPr>
          <w:p w14:paraId="50F2F8D5" w14:textId="77777777" w:rsidR="00E4397A" w:rsidRPr="00AD563E" w:rsidRDefault="00E4397A" w:rsidP="00256652">
            <w:pPr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1973" w:type="dxa"/>
            <w:vAlign w:val="center"/>
          </w:tcPr>
          <w:p w14:paraId="1440E324" w14:textId="77777777" w:rsidR="00E4397A" w:rsidRPr="00AD563E" w:rsidRDefault="00E4397A" w:rsidP="00256652">
            <w:pPr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2107" w:type="dxa"/>
            <w:shd w:val="clear" w:color="auto" w:fill="EEECE1" w:themeFill="background2"/>
            <w:vAlign w:val="center"/>
          </w:tcPr>
          <w:p w14:paraId="185694CD" w14:textId="77777777" w:rsidR="00E4397A" w:rsidRPr="00AD563E" w:rsidRDefault="00E4397A" w:rsidP="00256652">
            <w:pPr>
              <w:jc w:val="center"/>
              <w:rPr>
                <w:rFonts w:ascii="Cambria" w:hAnsi="Cambria" w:cstheme="minorHAnsi"/>
              </w:rPr>
            </w:pPr>
          </w:p>
        </w:tc>
      </w:tr>
      <w:tr w:rsidR="00E4397A" w:rsidRPr="00AD563E" w14:paraId="50FDF915" w14:textId="77777777" w:rsidTr="00256652">
        <w:trPr>
          <w:trHeight w:val="723"/>
        </w:trPr>
        <w:tc>
          <w:tcPr>
            <w:tcW w:w="486" w:type="dxa"/>
            <w:vAlign w:val="center"/>
          </w:tcPr>
          <w:p w14:paraId="61FA0DB6" w14:textId="248FC80C" w:rsidR="00E4397A" w:rsidRPr="00AD563E" w:rsidRDefault="00E4397A" w:rsidP="00256652">
            <w:pPr>
              <w:jc w:val="center"/>
              <w:rPr>
                <w:rFonts w:ascii="Cambria" w:hAnsi="Cambria" w:cstheme="minorHAnsi"/>
              </w:rPr>
            </w:pPr>
            <w:r w:rsidRPr="00AD563E">
              <w:rPr>
                <w:rFonts w:ascii="Cambria" w:hAnsi="Cambria" w:cstheme="minorHAnsi"/>
              </w:rPr>
              <w:t>2.</w:t>
            </w:r>
          </w:p>
        </w:tc>
        <w:tc>
          <w:tcPr>
            <w:tcW w:w="2261" w:type="dxa"/>
            <w:vAlign w:val="center"/>
          </w:tcPr>
          <w:p w14:paraId="50ECE791" w14:textId="77777777" w:rsidR="00E4397A" w:rsidRPr="00AD563E" w:rsidRDefault="00E4397A" w:rsidP="00256652">
            <w:pPr>
              <w:jc w:val="center"/>
              <w:rPr>
                <w:rFonts w:ascii="Cambria" w:hAnsi="Cambria" w:cstheme="minorHAnsi"/>
                <w:bCs/>
              </w:rPr>
            </w:pPr>
            <w:r w:rsidRPr="00AD563E">
              <w:rPr>
                <w:rFonts w:ascii="Cambria" w:hAnsi="Cambria" w:cstheme="minorHAnsi"/>
                <w:bCs/>
              </w:rPr>
              <w:t>Model tułowia ludzkiego z głową</w:t>
            </w:r>
          </w:p>
          <w:p w14:paraId="2B7C8775" w14:textId="77777777" w:rsidR="00E4397A" w:rsidRPr="00AD563E" w:rsidRDefault="00E4397A" w:rsidP="00256652">
            <w:pPr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905" w:type="dxa"/>
            <w:vAlign w:val="center"/>
          </w:tcPr>
          <w:p w14:paraId="63656EEA" w14:textId="3AFA4CDA" w:rsidR="00E4397A" w:rsidRPr="00AD563E" w:rsidRDefault="00E4397A" w:rsidP="00256652">
            <w:pPr>
              <w:jc w:val="center"/>
              <w:rPr>
                <w:rFonts w:ascii="Cambria" w:hAnsi="Cambria" w:cstheme="minorHAnsi"/>
              </w:rPr>
            </w:pPr>
            <w:r w:rsidRPr="00AD563E">
              <w:rPr>
                <w:rFonts w:ascii="Cambria" w:hAnsi="Cambria" w:cstheme="minorHAnsi"/>
              </w:rPr>
              <w:t>1 szt.</w:t>
            </w:r>
          </w:p>
          <w:p w14:paraId="455CF7ED" w14:textId="77777777" w:rsidR="00E4397A" w:rsidRPr="00AD563E" w:rsidRDefault="00E4397A" w:rsidP="00256652">
            <w:pPr>
              <w:jc w:val="center"/>
              <w:rPr>
                <w:rFonts w:ascii="Cambria" w:hAnsi="Cambria" w:cstheme="minorHAnsi"/>
              </w:rPr>
            </w:pPr>
          </w:p>
          <w:p w14:paraId="1AA00EAD" w14:textId="77777777" w:rsidR="00E4397A" w:rsidRPr="00AD563E" w:rsidRDefault="00E4397A" w:rsidP="00256652">
            <w:pPr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1701" w:type="dxa"/>
            <w:vAlign w:val="center"/>
          </w:tcPr>
          <w:p w14:paraId="095FB295" w14:textId="77777777" w:rsidR="00E4397A" w:rsidRPr="00AD563E" w:rsidRDefault="00E4397A" w:rsidP="00256652">
            <w:pPr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1973" w:type="dxa"/>
            <w:vAlign w:val="center"/>
          </w:tcPr>
          <w:p w14:paraId="3752A64B" w14:textId="77777777" w:rsidR="00E4397A" w:rsidRPr="00AD563E" w:rsidRDefault="00E4397A" w:rsidP="00256652">
            <w:pPr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2107" w:type="dxa"/>
            <w:shd w:val="clear" w:color="auto" w:fill="EEECE1" w:themeFill="background2"/>
            <w:vAlign w:val="center"/>
          </w:tcPr>
          <w:p w14:paraId="78C24C81" w14:textId="77777777" w:rsidR="00E4397A" w:rsidRPr="00AD563E" w:rsidRDefault="00E4397A" w:rsidP="00256652">
            <w:pPr>
              <w:jc w:val="center"/>
              <w:rPr>
                <w:rFonts w:ascii="Cambria" w:hAnsi="Cambria" w:cstheme="minorHAnsi"/>
              </w:rPr>
            </w:pPr>
          </w:p>
        </w:tc>
      </w:tr>
      <w:tr w:rsidR="00E4397A" w:rsidRPr="00AD563E" w14:paraId="6782F990" w14:textId="77777777" w:rsidTr="00256652">
        <w:trPr>
          <w:trHeight w:val="982"/>
        </w:trPr>
        <w:tc>
          <w:tcPr>
            <w:tcW w:w="486" w:type="dxa"/>
            <w:vAlign w:val="center"/>
          </w:tcPr>
          <w:p w14:paraId="3A497D29" w14:textId="2F630E87" w:rsidR="00E4397A" w:rsidRPr="00AD563E" w:rsidRDefault="00E4397A" w:rsidP="00256652">
            <w:pPr>
              <w:jc w:val="center"/>
              <w:rPr>
                <w:rFonts w:ascii="Cambria" w:hAnsi="Cambria" w:cstheme="minorHAnsi"/>
              </w:rPr>
            </w:pPr>
            <w:r w:rsidRPr="00AD563E">
              <w:rPr>
                <w:rFonts w:ascii="Cambria" w:hAnsi="Cambria" w:cstheme="minorHAnsi"/>
              </w:rPr>
              <w:t>3.</w:t>
            </w:r>
          </w:p>
        </w:tc>
        <w:tc>
          <w:tcPr>
            <w:tcW w:w="2261" w:type="dxa"/>
            <w:vAlign w:val="center"/>
          </w:tcPr>
          <w:p w14:paraId="30536244" w14:textId="77777777" w:rsidR="00E4397A" w:rsidRPr="00AD563E" w:rsidRDefault="00E4397A" w:rsidP="00256652">
            <w:pPr>
              <w:jc w:val="center"/>
              <w:rPr>
                <w:rFonts w:ascii="Cambria" w:hAnsi="Cambria" w:cstheme="minorHAnsi"/>
                <w:bCs/>
              </w:rPr>
            </w:pPr>
            <w:r w:rsidRPr="00AD563E">
              <w:rPr>
                <w:rFonts w:ascii="Cambria" w:hAnsi="Cambria" w:cstheme="minorHAnsi"/>
                <w:bCs/>
              </w:rPr>
              <w:t>Pracownia biologiczna zestaw</w:t>
            </w:r>
          </w:p>
          <w:p w14:paraId="7A169976" w14:textId="77777777" w:rsidR="00E4397A" w:rsidRPr="00AD563E" w:rsidRDefault="00E4397A" w:rsidP="00256652">
            <w:pPr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905" w:type="dxa"/>
            <w:vAlign w:val="center"/>
          </w:tcPr>
          <w:p w14:paraId="500A4378" w14:textId="77777777" w:rsidR="00E4397A" w:rsidRPr="00AD563E" w:rsidRDefault="00E4397A" w:rsidP="00256652">
            <w:pPr>
              <w:jc w:val="center"/>
              <w:rPr>
                <w:rFonts w:ascii="Cambria" w:hAnsi="Cambria" w:cstheme="minorHAnsi"/>
              </w:rPr>
            </w:pPr>
            <w:r w:rsidRPr="00AD563E">
              <w:rPr>
                <w:rFonts w:ascii="Cambria" w:hAnsi="Cambria" w:cstheme="minorHAnsi"/>
              </w:rPr>
              <w:t>1 szt.</w:t>
            </w:r>
          </w:p>
          <w:p w14:paraId="34CB3952" w14:textId="77777777" w:rsidR="00E4397A" w:rsidRPr="00AD563E" w:rsidRDefault="00E4397A" w:rsidP="00256652">
            <w:pPr>
              <w:jc w:val="center"/>
              <w:rPr>
                <w:rFonts w:ascii="Cambria" w:hAnsi="Cambria" w:cstheme="minorHAnsi"/>
              </w:rPr>
            </w:pPr>
          </w:p>
          <w:p w14:paraId="7362D9C0" w14:textId="063127E4" w:rsidR="00E4397A" w:rsidRPr="00AD563E" w:rsidRDefault="00E4397A" w:rsidP="00256652">
            <w:pPr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1701" w:type="dxa"/>
            <w:vAlign w:val="center"/>
          </w:tcPr>
          <w:p w14:paraId="32488839" w14:textId="77777777" w:rsidR="00E4397A" w:rsidRPr="00AD563E" w:rsidRDefault="00E4397A" w:rsidP="00256652">
            <w:pPr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1973" w:type="dxa"/>
            <w:vAlign w:val="center"/>
          </w:tcPr>
          <w:p w14:paraId="239EB4B9" w14:textId="77777777" w:rsidR="00E4397A" w:rsidRPr="00AD563E" w:rsidRDefault="00E4397A" w:rsidP="00256652">
            <w:pPr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2107" w:type="dxa"/>
            <w:shd w:val="clear" w:color="auto" w:fill="EEECE1" w:themeFill="background2"/>
            <w:vAlign w:val="center"/>
          </w:tcPr>
          <w:p w14:paraId="1A87D1A9" w14:textId="77777777" w:rsidR="00E4397A" w:rsidRPr="00AD563E" w:rsidRDefault="00E4397A" w:rsidP="00256652">
            <w:pPr>
              <w:jc w:val="center"/>
              <w:rPr>
                <w:rFonts w:ascii="Cambria" w:hAnsi="Cambria" w:cstheme="minorHAnsi"/>
              </w:rPr>
            </w:pPr>
          </w:p>
        </w:tc>
      </w:tr>
      <w:tr w:rsidR="00E4397A" w:rsidRPr="00AD563E" w14:paraId="777C6AC4" w14:textId="77777777" w:rsidTr="00256652">
        <w:trPr>
          <w:trHeight w:val="982"/>
        </w:trPr>
        <w:tc>
          <w:tcPr>
            <w:tcW w:w="486" w:type="dxa"/>
            <w:vAlign w:val="center"/>
          </w:tcPr>
          <w:p w14:paraId="26ACF9DB" w14:textId="77777777" w:rsidR="00E4397A" w:rsidRPr="00AD563E" w:rsidRDefault="00E4397A" w:rsidP="00256652">
            <w:pPr>
              <w:jc w:val="center"/>
              <w:rPr>
                <w:rFonts w:ascii="Cambria" w:hAnsi="Cambria" w:cstheme="minorHAnsi"/>
              </w:rPr>
            </w:pPr>
            <w:r w:rsidRPr="00AD563E">
              <w:rPr>
                <w:rFonts w:ascii="Cambria" w:hAnsi="Cambria" w:cstheme="minorHAnsi"/>
              </w:rPr>
              <w:t>4.</w:t>
            </w:r>
          </w:p>
        </w:tc>
        <w:tc>
          <w:tcPr>
            <w:tcW w:w="2261" w:type="dxa"/>
            <w:vAlign w:val="center"/>
          </w:tcPr>
          <w:p w14:paraId="1D7C10CD" w14:textId="560A7F5A" w:rsidR="00E4397A" w:rsidRPr="00AD563E" w:rsidRDefault="00E4397A" w:rsidP="00256652">
            <w:pPr>
              <w:jc w:val="center"/>
              <w:rPr>
                <w:rFonts w:ascii="Cambria" w:hAnsi="Cambria" w:cstheme="minorHAnsi"/>
                <w:bCs/>
              </w:rPr>
            </w:pPr>
            <w:r w:rsidRPr="00AD563E">
              <w:rPr>
                <w:rFonts w:ascii="Cambria" w:hAnsi="Cambria" w:cstheme="minorHAnsi"/>
                <w:bCs/>
              </w:rPr>
              <w:t>Mikroskop szkolny</w:t>
            </w:r>
          </w:p>
        </w:tc>
        <w:tc>
          <w:tcPr>
            <w:tcW w:w="905" w:type="dxa"/>
            <w:vAlign w:val="center"/>
          </w:tcPr>
          <w:p w14:paraId="3B9D5B58" w14:textId="77777777" w:rsidR="00E4397A" w:rsidRPr="00AD563E" w:rsidRDefault="00E4397A" w:rsidP="00256652">
            <w:pPr>
              <w:jc w:val="center"/>
              <w:rPr>
                <w:rFonts w:ascii="Cambria" w:hAnsi="Cambria" w:cstheme="minorHAnsi"/>
              </w:rPr>
            </w:pPr>
            <w:r w:rsidRPr="00AD563E">
              <w:rPr>
                <w:rFonts w:ascii="Cambria" w:hAnsi="Cambria" w:cstheme="minorHAnsi"/>
              </w:rPr>
              <w:t>12 szt.</w:t>
            </w:r>
          </w:p>
          <w:p w14:paraId="1EC614C4" w14:textId="77777777" w:rsidR="00E4397A" w:rsidRPr="00AD563E" w:rsidRDefault="00E4397A" w:rsidP="00256652">
            <w:pPr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1701" w:type="dxa"/>
            <w:vAlign w:val="center"/>
          </w:tcPr>
          <w:p w14:paraId="301755DB" w14:textId="77777777" w:rsidR="00E4397A" w:rsidRPr="00AD563E" w:rsidRDefault="00E4397A" w:rsidP="00256652">
            <w:pPr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1973" w:type="dxa"/>
            <w:vAlign w:val="center"/>
          </w:tcPr>
          <w:p w14:paraId="0A45844F" w14:textId="77777777" w:rsidR="00E4397A" w:rsidRPr="00AD563E" w:rsidRDefault="00E4397A" w:rsidP="00256652">
            <w:pPr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2107" w:type="dxa"/>
            <w:shd w:val="clear" w:color="auto" w:fill="EEECE1" w:themeFill="background2"/>
            <w:vAlign w:val="center"/>
          </w:tcPr>
          <w:p w14:paraId="27F184B2" w14:textId="77777777" w:rsidR="00E4397A" w:rsidRPr="00AD563E" w:rsidRDefault="00E4397A" w:rsidP="00256652">
            <w:pPr>
              <w:jc w:val="center"/>
              <w:rPr>
                <w:rFonts w:ascii="Cambria" w:hAnsi="Cambria" w:cstheme="minorHAnsi"/>
              </w:rPr>
            </w:pPr>
          </w:p>
        </w:tc>
      </w:tr>
      <w:tr w:rsidR="00E4397A" w:rsidRPr="00AD563E" w14:paraId="1142771D" w14:textId="77777777" w:rsidTr="00256652">
        <w:trPr>
          <w:trHeight w:val="477"/>
        </w:trPr>
        <w:tc>
          <w:tcPr>
            <w:tcW w:w="486" w:type="dxa"/>
            <w:vAlign w:val="center"/>
          </w:tcPr>
          <w:p w14:paraId="7B18D3B1" w14:textId="77777777" w:rsidR="00E4397A" w:rsidRPr="00AD563E" w:rsidRDefault="00E4397A" w:rsidP="00256652">
            <w:pPr>
              <w:jc w:val="center"/>
              <w:rPr>
                <w:rFonts w:ascii="Cambria" w:hAnsi="Cambria" w:cstheme="minorHAnsi"/>
              </w:rPr>
            </w:pPr>
            <w:r w:rsidRPr="00AD563E">
              <w:rPr>
                <w:rFonts w:ascii="Cambria" w:hAnsi="Cambria" w:cstheme="minorHAnsi"/>
              </w:rPr>
              <w:t>5.</w:t>
            </w:r>
          </w:p>
        </w:tc>
        <w:tc>
          <w:tcPr>
            <w:tcW w:w="2261" w:type="dxa"/>
            <w:vAlign w:val="center"/>
          </w:tcPr>
          <w:p w14:paraId="027E1C20" w14:textId="77777777" w:rsidR="00E4397A" w:rsidRPr="00AD563E" w:rsidRDefault="00E4397A" w:rsidP="00256652">
            <w:pPr>
              <w:jc w:val="center"/>
              <w:rPr>
                <w:rFonts w:ascii="Cambria" w:hAnsi="Cambria" w:cstheme="minorHAnsi"/>
                <w:bCs/>
              </w:rPr>
            </w:pPr>
            <w:r w:rsidRPr="00AD563E">
              <w:rPr>
                <w:rFonts w:ascii="Cambria" w:hAnsi="Cambria" w:cstheme="minorHAnsi"/>
                <w:bCs/>
              </w:rPr>
              <w:t>Zestaw preparatów mikroskopowych</w:t>
            </w:r>
          </w:p>
        </w:tc>
        <w:tc>
          <w:tcPr>
            <w:tcW w:w="905" w:type="dxa"/>
            <w:vAlign w:val="center"/>
          </w:tcPr>
          <w:p w14:paraId="3B099D9D" w14:textId="77777777" w:rsidR="00E4397A" w:rsidRPr="00AD563E" w:rsidRDefault="00E4397A" w:rsidP="00256652">
            <w:pPr>
              <w:jc w:val="center"/>
              <w:rPr>
                <w:rFonts w:ascii="Cambria" w:hAnsi="Cambria" w:cstheme="minorHAnsi"/>
              </w:rPr>
            </w:pPr>
            <w:r w:rsidRPr="00AD563E">
              <w:rPr>
                <w:rFonts w:ascii="Cambria" w:hAnsi="Cambria" w:cstheme="minorHAnsi"/>
              </w:rPr>
              <w:t>12 szt.</w:t>
            </w:r>
          </w:p>
          <w:p w14:paraId="7AF06D65" w14:textId="77777777" w:rsidR="00E4397A" w:rsidRPr="00AD563E" w:rsidRDefault="00E4397A" w:rsidP="00256652">
            <w:pPr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1701" w:type="dxa"/>
            <w:vAlign w:val="center"/>
          </w:tcPr>
          <w:p w14:paraId="74A1B8F8" w14:textId="77777777" w:rsidR="00E4397A" w:rsidRPr="00AD563E" w:rsidRDefault="00E4397A" w:rsidP="00256652">
            <w:pPr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1973" w:type="dxa"/>
            <w:vAlign w:val="center"/>
          </w:tcPr>
          <w:p w14:paraId="7B41F6E7" w14:textId="77777777" w:rsidR="00E4397A" w:rsidRPr="00AD563E" w:rsidRDefault="00E4397A" w:rsidP="00256652">
            <w:pPr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2107" w:type="dxa"/>
            <w:shd w:val="clear" w:color="auto" w:fill="EEECE1" w:themeFill="background2"/>
            <w:vAlign w:val="center"/>
          </w:tcPr>
          <w:p w14:paraId="2CAA0304" w14:textId="77777777" w:rsidR="00E4397A" w:rsidRPr="00AD563E" w:rsidRDefault="00E4397A" w:rsidP="00256652">
            <w:pPr>
              <w:jc w:val="center"/>
              <w:rPr>
                <w:rFonts w:ascii="Cambria" w:hAnsi="Cambria" w:cstheme="minorHAnsi"/>
              </w:rPr>
            </w:pPr>
          </w:p>
        </w:tc>
      </w:tr>
      <w:tr w:rsidR="00444E7D" w:rsidRPr="00AD563E" w14:paraId="694C3B86" w14:textId="77777777" w:rsidTr="00256652">
        <w:trPr>
          <w:trHeight w:val="232"/>
        </w:trPr>
        <w:tc>
          <w:tcPr>
            <w:tcW w:w="7326" w:type="dxa"/>
            <w:gridSpan w:val="5"/>
            <w:vAlign w:val="center"/>
          </w:tcPr>
          <w:p w14:paraId="3C5E5D5F" w14:textId="2446F4A6" w:rsidR="00444E7D" w:rsidRPr="00AD563E" w:rsidRDefault="00444E7D" w:rsidP="00256652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AD563E">
              <w:rPr>
                <w:rFonts w:ascii="Cambria" w:hAnsi="Cambria" w:cstheme="minorHAnsi"/>
                <w:b/>
                <w:bCs/>
              </w:rPr>
              <w:t>Razem:</w:t>
            </w:r>
          </w:p>
        </w:tc>
        <w:tc>
          <w:tcPr>
            <w:tcW w:w="2107" w:type="dxa"/>
            <w:shd w:val="clear" w:color="auto" w:fill="EEECE1" w:themeFill="background2"/>
            <w:vAlign w:val="center"/>
          </w:tcPr>
          <w:p w14:paraId="6CD5FEA9" w14:textId="77777777" w:rsidR="00444E7D" w:rsidRPr="00AD563E" w:rsidRDefault="00444E7D" w:rsidP="00256652">
            <w:pPr>
              <w:jc w:val="center"/>
              <w:rPr>
                <w:rFonts w:ascii="Cambria" w:hAnsi="Cambria" w:cstheme="minorHAnsi"/>
              </w:rPr>
            </w:pPr>
          </w:p>
          <w:p w14:paraId="0B30C6ED" w14:textId="77777777" w:rsidR="00444E7D" w:rsidRPr="00AD563E" w:rsidRDefault="00444E7D" w:rsidP="00256652">
            <w:pPr>
              <w:jc w:val="center"/>
              <w:rPr>
                <w:rFonts w:ascii="Cambria" w:hAnsi="Cambria" w:cstheme="minorHAnsi"/>
              </w:rPr>
            </w:pPr>
          </w:p>
        </w:tc>
      </w:tr>
    </w:tbl>
    <w:p w14:paraId="0953E5B1" w14:textId="77777777" w:rsidR="00CE5A84" w:rsidRPr="00AD563E" w:rsidRDefault="00CE5A84">
      <w:pPr>
        <w:rPr>
          <w:rFonts w:ascii="Cambria" w:hAnsi="Cambria" w:cstheme="minorHAnsi"/>
        </w:rPr>
      </w:pPr>
    </w:p>
    <w:p w14:paraId="729F6BAC" w14:textId="77777777" w:rsidR="00F027A5" w:rsidRPr="00AD563E" w:rsidRDefault="00F027A5">
      <w:pPr>
        <w:rPr>
          <w:rFonts w:ascii="Cambria" w:hAnsi="Cambria" w:cstheme="minorHAnsi"/>
        </w:rPr>
      </w:pPr>
    </w:p>
    <w:sectPr w:rsidR="00F027A5" w:rsidRPr="00AD563E" w:rsidSect="00444E7D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2C7E7" w14:textId="77777777" w:rsidR="00D56EBE" w:rsidRDefault="00D56EBE" w:rsidP="00CE5A84">
      <w:pPr>
        <w:spacing w:after="0" w:line="240" w:lineRule="auto"/>
      </w:pPr>
      <w:r>
        <w:separator/>
      </w:r>
    </w:p>
  </w:endnote>
  <w:endnote w:type="continuationSeparator" w:id="0">
    <w:p w14:paraId="361391F0" w14:textId="77777777" w:rsidR="00D56EBE" w:rsidRDefault="00D56EBE" w:rsidP="00CE5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CBB25" w14:textId="77777777" w:rsidR="00D56EBE" w:rsidRDefault="00D56EBE" w:rsidP="00CE5A84">
      <w:pPr>
        <w:spacing w:after="0" w:line="240" w:lineRule="auto"/>
      </w:pPr>
      <w:r>
        <w:separator/>
      </w:r>
    </w:p>
  </w:footnote>
  <w:footnote w:type="continuationSeparator" w:id="0">
    <w:p w14:paraId="7237844C" w14:textId="77777777" w:rsidR="00D56EBE" w:rsidRDefault="00D56EBE" w:rsidP="00CE5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AF320" w14:textId="56F40CBE" w:rsidR="00701390" w:rsidRDefault="00256652" w:rsidP="007756BA">
    <w:pPr>
      <w:pStyle w:val="Nagwek"/>
      <w:jc w:val="center"/>
    </w:pPr>
    <w:r w:rsidRPr="00B178D7">
      <w:rPr>
        <w:rFonts w:ascii="Cambria" w:hAnsi="Cambria"/>
        <w:noProof/>
      </w:rPr>
      <w:drawing>
        <wp:inline distT="0" distB="0" distL="0" distR="0" wp14:anchorId="6B99A80B" wp14:editId="00D091BB">
          <wp:extent cx="5753100" cy="752475"/>
          <wp:effectExtent l="0" t="0" r="0" b="9525"/>
          <wp:docPr id="1413004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02017149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04110"/>
    <w:multiLevelType w:val="multilevel"/>
    <w:tmpl w:val="ACF02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465732"/>
    <w:multiLevelType w:val="multilevel"/>
    <w:tmpl w:val="A4561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962966"/>
    <w:multiLevelType w:val="multilevel"/>
    <w:tmpl w:val="BCF0F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3D0E2E"/>
    <w:multiLevelType w:val="multilevel"/>
    <w:tmpl w:val="3CFE4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FE52FA"/>
    <w:multiLevelType w:val="hybridMultilevel"/>
    <w:tmpl w:val="FF8681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756FB"/>
    <w:multiLevelType w:val="multilevel"/>
    <w:tmpl w:val="5BE6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9C12EF"/>
    <w:multiLevelType w:val="multilevel"/>
    <w:tmpl w:val="FC281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0EA2230"/>
    <w:multiLevelType w:val="multilevel"/>
    <w:tmpl w:val="96CCA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B425D63"/>
    <w:multiLevelType w:val="multilevel"/>
    <w:tmpl w:val="F65CE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BB94C3F"/>
    <w:multiLevelType w:val="hybridMultilevel"/>
    <w:tmpl w:val="26EEBD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767AAE"/>
    <w:multiLevelType w:val="hybridMultilevel"/>
    <w:tmpl w:val="4E546F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E93C8D"/>
    <w:multiLevelType w:val="hybridMultilevel"/>
    <w:tmpl w:val="E07C8F32"/>
    <w:lvl w:ilvl="0" w:tplc="76B8EA2A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094400"/>
    <w:multiLevelType w:val="hybridMultilevel"/>
    <w:tmpl w:val="FF8681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14769A"/>
    <w:multiLevelType w:val="multilevel"/>
    <w:tmpl w:val="79A42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62C7FFC"/>
    <w:multiLevelType w:val="multilevel"/>
    <w:tmpl w:val="8E28F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87803C2"/>
    <w:multiLevelType w:val="hybridMultilevel"/>
    <w:tmpl w:val="5D68F0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A15724"/>
    <w:multiLevelType w:val="multilevel"/>
    <w:tmpl w:val="AA4249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FCD2CD9"/>
    <w:multiLevelType w:val="hybridMultilevel"/>
    <w:tmpl w:val="3836F8A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6192329">
    <w:abstractNumId w:val="6"/>
  </w:num>
  <w:num w:numId="2" w16cid:durableId="1105152445">
    <w:abstractNumId w:val="8"/>
  </w:num>
  <w:num w:numId="3" w16cid:durableId="1225334003">
    <w:abstractNumId w:val="7"/>
  </w:num>
  <w:num w:numId="4" w16cid:durableId="241919041">
    <w:abstractNumId w:val="0"/>
  </w:num>
  <w:num w:numId="5" w16cid:durableId="1801343561">
    <w:abstractNumId w:val="1"/>
  </w:num>
  <w:num w:numId="6" w16cid:durableId="1796563586">
    <w:abstractNumId w:val="5"/>
  </w:num>
  <w:num w:numId="7" w16cid:durableId="1613248562">
    <w:abstractNumId w:val="2"/>
  </w:num>
  <w:num w:numId="8" w16cid:durableId="1502156425">
    <w:abstractNumId w:val="3"/>
  </w:num>
  <w:num w:numId="9" w16cid:durableId="651640622">
    <w:abstractNumId w:val="14"/>
  </w:num>
  <w:num w:numId="10" w16cid:durableId="1829402798">
    <w:abstractNumId w:val="10"/>
  </w:num>
  <w:num w:numId="11" w16cid:durableId="1565720710">
    <w:abstractNumId w:val="15"/>
  </w:num>
  <w:num w:numId="12" w16cid:durableId="1521048433">
    <w:abstractNumId w:val="4"/>
  </w:num>
  <w:num w:numId="13" w16cid:durableId="34546048">
    <w:abstractNumId w:val="12"/>
  </w:num>
  <w:num w:numId="14" w16cid:durableId="746878202">
    <w:abstractNumId w:val="17"/>
  </w:num>
  <w:num w:numId="15" w16cid:durableId="685903802">
    <w:abstractNumId w:val="16"/>
  </w:num>
  <w:num w:numId="16" w16cid:durableId="2083067434">
    <w:abstractNumId w:val="13"/>
  </w:num>
  <w:num w:numId="17" w16cid:durableId="1800685056">
    <w:abstractNumId w:val="9"/>
  </w:num>
  <w:num w:numId="18" w16cid:durableId="25200965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68E7"/>
    <w:rsid w:val="00022C70"/>
    <w:rsid w:val="00063811"/>
    <w:rsid w:val="00081D5E"/>
    <w:rsid w:val="000B70FA"/>
    <w:rsid w:val="000F5EDA"/>
    <w:rsid w:val="00185830"/>
    <w:rsid w:val="001A5E7D"/>
    <w:rsid w:val="001D0347"/>
    <w:rsid w:val="001D2F2A"/>
    <w:rsid w:val="001D538D"/>
    <w:rsid w:val="001F6A45"/>
    <w:rsid w:val="00227F36"/>
    <w:rsid w:val="00256652"/>
    <w:rsid w:val="00266912"/>
    <w:rsid w:val="002A1E0D"/>
    <w:rsid w:val="002C6B70"/>
    <w:rsid w:val="002E4A06"/>
    <w:rsid w:val="00335432"/>
    <w:rsid w:val="00361B8C"/>
    <w:rsid w:val="00361D1F"/>
    <w:rsid w:val="003743D9"/>
    <w:rsid w:val="003A6889"/>
    <w:rsid w:val="003D5BFD"/>
    <w:rsid w:val="003D6B0F"/>
    <w:rsid w:val="003E49BA"/>
    <w:rsid w:val="003E6BB8"/>
    <w:rsid w:val="00432749"/>
    <w:rsid w:val="00443BB8"/>
    <w:rsid w:val="00444E7D"/>
    <w:rsid w:val="00454662"/>
    <w:rsid w:val="00455B19"/>
    <w:rsid w:val="00472BA8"/>
    <w:rsid w:val="00477301"/>
    <w:rsid w:val="0048062C"/>
    <w:rsid w:val="00486C2C"/>
    <w:rsid w:val="004D256D"/>
    <w:rsid w:val="005467A1"/>
    <w:rsid w:val="005468E7"/>
    <w:rsid w:val="00565191"/>
    <w:rsid w:val="005918B5"/>
    <w:rsid w:val="0059432B"/>
    <w:rsid w:val="005C38DC"/>
    <w:rsid w:val="005D21BA"/>
    <w:rsid w:val="005D279C"/>
    <w:rsid w:val="00600138"/>
    <w:rsid w:val="00630D47"/>
    <w:rsid w:val="006830F4"/>
    <w:rsid w:val="006F55C0"/>
    <w:rsid w:val="00701390"/>
    <w:rsid w:val="00715BF6"/>
    <w:rsid w:val="007334E5"/>
    <w:rsid w:val="007445B8"/>
    <w:rsid w:val="007756BA"/>
    <w:rsid w:val="007842DE"/>
    <w:rsid w:val="00786AD8"/>
    <w:rsid w:val="00882C27"/>
    <w:rsid w:val="00885CF4"/>
    <w:rsid w:val="00886859"/>
    <w:rsid w:val="008977B6"/>
    <w:rsid w:val="008B3472"/>
    <w:rsid w:val="008C20D8"/>
    <w:rsid w:val="008D4FD9"/>
    <w:rsid w:val="008D5B5F"/>
    <w:rsid w:val="0091463A"/>
    <w:rsid w:val="0091765F"/>
    <w:rsid w:val="009308D5"/>
    <w:rsid w:val="009A3CBD"/>
    <w:rsid w:val="009D6682"/>
    <w:rsid w:val="009E105C"/>
    <w:rsid w:val="009F31CE"/>
    <w:rsid w:val="00A037A9"/>
    <w:rsid w:val="00A26E68"/>
    <w:rsid w:val="00A30FA9"/>
    <w:rsid w:val="00A42DF8"/>
    <w:rsid w:val="00A46CC9"/>
    <w:rsid w:val="00AD2CE5"/>
    <w:rsid w:val="00AD563E"/>
    <w:rsid w:val="00B23530"/>
    <w:rsid w:val="00B328D9"/>
    <w:rsid w:val="00B7001C"/>
    <w:rsid w:val="00B80DA7"/>
    <w:rsid w:val="00B94EBF"/>
    <w:rsid w:val="00B97934"/>
    <w:rsid w:val="00C0604C"/>
    <w:rsid w:val="00C23EA1"/>
    <w:rsid w:val="00C51B1F"/>
    <w:rsid w:val="00C66C36"/>
    <w:rsid w:val="00C83CA6"/>
    <w:rsid w:val="00CA621B"/>
    <w:rsid w:val="00CD454C"/>
    <w:rsid w:val="00CE5A84"/>
    <w:rsid w:val="00CE7C3B"/>
    <w:rsid w:val="00D046AF"/>
    <w:rsid w:val="00D04707"/>
    <w:rsid w:val="00D10AB7"/>
    <w:rsid w:val="00D30F35"/>
    <w:rsid w:val="00D43D59"/>
    <w:rsid w:val="00D56EBE"/>
    <w:rsid w:val="00D64CE7"/>
    <w:rsid w:val="00D94F4E"/>
    <w:rsid w:val="00DE60B9"/>
    <w:rsid w:val="00DF3BAF"/>
    <w:rsid w:val="00E4397A"/>
    <w:rsid w:val="00E56A80"/>
    <w:rsid w:val="00E57AD2"/>
    <w:rsid w:val="00E87A6B"/>
    <w:rsid w:val="00EB0FB2"/>
    <w:rsid w:val="00EB5E62"/>
    <w:rsid w:val="00EC2FC8"/>
    <w:rsid w:val="00F027A5"/>
    <w:rsid w:val="00F573CF"/>
    <w:rsid w:val="00F75D13"/>
    <w:rsid w:val="00F84453"/>
    <w:rsid w:val="00FB0B00"/>
    <w:rsid w:val="00FD40D5"/>
    <w:rsid w:val="00FF21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AEF3F0"/>
  <w15:docId w15:val="{9A17794A-9F5E-4896-8722-0E1441EFF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5EDA"/>
  </w:style>
  <w:style w:type="paragraph" w:styleId="Nagwek1">
    <w:name w:val="heading 1"/>
    <w:basedOn w:val="Normalny"/>
    <w:link w:val="Nagwek1Znak"/>
    <w:uiPriority w:val="9"/>
    <w:qFormat/>
    <w:rsid w:val="00455B1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agwek2">
    <w:name w:val="heading 2"/>
    <w:basedOn w:val="Normalny"/>
    <w:link w:val="Nagwek2Znak"/>
    <w:uiPriority w:val="9"/>
    <w:qFormat/>
    <w:rsid w:val="00455B1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468E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cze">
    <w:name w:val="Hyperlink"/>
    <w:basedOn w:val="Domylnaczcionkaakapitu"/>
    <w:uiPriority w:val="99"/>
    <w:unhideWhenUsed/>
    <w:rsid w:val="005468E7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68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68E7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472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472BA8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455B1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agwek2Znak">
    <w:name w:val="Nagłówek 2 Znak"/>
    <w:basedOn w:val="Domylnaczcionkaakapitu"/>
    <w:link w:val="Nagwek2"/>
    <w:uiPriority w:val="9"/>
    <w:rsid w:val="00455B19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kapitzlist">
    <w:name w:val="List Paragraph"/>
    <w:basedOn w:val="Normalny"/>
    <w:uiPriority w:val="34"/>
    <w:qFormat/>
    <w:rsid w:val="0060013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E5A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5A84"/>
  </w:style>
  <w:style w:type="paragraph" w:styleId="Stopka">
    <w:name w:val="footer"/>
    <w:basedOn w:val="Normalny"/>
    <w:link w:val="StopkaZnak"/>
    <w:uiPriority w:val="99"/>
    <w:unhideWhenUsed/>
    <w:rsid w:val="00CE5A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5A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9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17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0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24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21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8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5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0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02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77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7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49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82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5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2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7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94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37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1</Pages>
  <Words>77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Margiela</dc:creator>
  <cp:lastModifiedBy>Zab_J</cp:lastModifiedBy>
  <cp:revision>15</cp:revision>
  <dcterms:created xsi:type="dcterms:W3CDTF">2026-03-27T20:38:00Z</dcterms:created>
  <dcterms:modified xsi:type="dcterms:W3CDTF">2026-04-21T12:53:00Z</dcterms:modified>
</cp:coreProperties>
</file>